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5F738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ROTATY CLUB BARCELONA'92</w:t>
      </w:r>
    </w:p>
    <w:p w14:paraId="6279DA9C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77C48682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ACTA de la reunión de 13 de mayo de 2024</w:t>
      </w:r>
    </w:p>
    <w:p w14:paraId="49692263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6158FEDD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Lugar: Sala aneja del palacio de Congresos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del  del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Hotel Melina Gran Meliá.</w:t>
      </w:r>
    </w:p>
    <w:p w14:paraId="2E364864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Hora: 20,30</w:t>
      </w:r>
    </w:p>
    <w:p w14:paraId="7383F194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27D79F06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15FC5E28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b/>
          <w:bCs/>
          <w:color w:val="333333"/>
          <w:kern w:val="0"/>
          <w:sz w:val="17"/>
          <w:szCs w:val="17"/>
          <w:lang w:eastAsia="es-ES"/>
          <w14:ligatures w14:val="none"/>
        </w:rPr>
        <w:t>Asistentes</w:t>
      </w: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: Monique. Emilio,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Zaki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,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Fermin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, Marta,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Jose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M Espuña, Josep Puig, Ronaldo, J Manuel Lora, Oleguer, Oskar, Asun,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Fermín,,</w:t>
      </w:r>
      <w:proofErr w:type="gramEnd"/>
    </w:p>
    <w:p w14:paraId="0DB4E81F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Miguel Ángel.</w:t>
      </w:r>
    </w:p>
    <w:p w14:paraId="70399A97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6CEC8EEF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proofErr w:type="gramStart"/>
      <w:r w:rsidRPr="001A002F">
        <w:rPr>
          <w:rFonts w:ascii="Helvetica Neue" w:eastAsia="Times New Roman" w:hAnsi="Helvetica Neue" w:cs="Times New Roman"/>
          <w:b/>
          <w:bCs/>
          <w:color w:val="333333"/>
          <w:kern w:val="0"/>
          <w:sz w:val="17"/>
          <w:szCs w:val="17"/>
          <w:lang w:eastAsia="es-ES"/>
          <w14:ligatures w14:val="none"/>
        </w:rPr>
        <w:t>Invitados</w:t>
      </w: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: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,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Ruben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Ruiz(  ingeniero mejicano)</w:t>
      </w:r>
    </w:p>
    <w:p w14:paraId="4A345F3C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Nuestro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inbound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, Jack</w:t>
      </w:r>
    </w:p>
    <w:p w14:paraId="563656BD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Lázaro, esposo de Monique.</w:t>
      </w:r>
    </w:p>
    <w:p w14:paraId="7DAA779C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Virginia, conferenciante, y su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esposo ,Pere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Osas, asesor fiscal </w:t>
      </w:r>
    </w:p>
    <w:p w14:paraId="0FBB8B8B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28E50E51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Invocación rotaria efectuada por el</w:t>
      </w:r>
    </w:p>
    <w:p w14:paraId="76630374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Macero, Emilio.</w:t>
      </w:r>
    </w:p>
    <w:p w14:paraId="4F8864A9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3E8A9A69" w14:textId="77777777" w:rsidR="001A002F" w:rsidRPr="001A002F" w:rsidRDefault="001A002F" w:rsidP="001A002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Presentación del hotel por parte del gerente del mismo.</w:t>
      </w:r>
    </w:p>
    <w:p w14:paraId="66528103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062C4C40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-Puntos del orden del día:</w:t>
      </w:r>
    </w:p>
    <w:p w14:paraId="6C75E5E6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0201A0AB" w14:textId="77777777" w:rsidR="001A002F" w:rsidRPr="001A002F" w:rsidRDefault="001A002F" w:rsidP="001A002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1) Oskar: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Crowfunding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pozo de </w:t>
      </w:r>
      <w:proofErr w:type="spellStart"/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Gambasse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:,</w:t>
      </w:r>
      <w:proofErr w:type="gramEnd"/>
    </w:p>
    <w:p w14:paraId="137D7A32" w14:textId="77777777" w:rsidR="001A002F" w:rsidRPr="001A002F" w:rsidRDefault="001A002F" w:rsidP="001A002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Detalla el estado actual de aportaciones: 784€</w:t>
      </w:r>
    </w:p>
    <w:p w14:paraId="4FC57AE0" w14:textId="77777777" w:rsidR="001A002F" w:rsidRPr="001A002F" w:rsidRDefault="001A002F" w:rsidP="001A002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Falta  difusión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por parte  de los socios del club . Pide que reenviéis la información del crowdfunding a todos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los  contactos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de los socios .Comentadlo en comidas o en cenas de amigos.</w:t>
      </w:r>
    </w:p>
    <w:p w14:paraId="6607C262" w14:textId="77777777" w:rsidR="001A002F" w:rsidRPr="001A002F" w:rsidRDefault="001A002F" w:rsidP="001A002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Tened en cuenta que la fecha final del crowdfunding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es  septiembre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. </w:t>
      </w:r>
    </w:p>
    <w:p w14:paraId="52B90FBA" w14:textId="77777777" w:rsidR="001A002F" w:rsidRPr="001A002F" w:rsidRDefault="001A002F" w:rsidP="001A002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20"/>
          <w:szCs w:val="20"/>
          <w:lang w:eastAsia="es-ES"/>
          <w14:ligatures w14:val="none"/>
        </w:rPr>
      </w:pPr>
    </w:p>
    <w:p w14:paraId="209D4284" w14:textId="77777777" w:rsidR="001A002F" w:rsidRPr="001A002F" w:rsidRDefault="001A002F" w:rsidP="001A002F">
      <w:pPr>
        <w:numPr>
          <w:ilvl w:val="0"/>
          <w:numId w:val="2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2.-Emilio: Comenta el contacto que ha tenido con un ex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Interact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B92, actualmente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Rotaract</w:t>
      </w:r>
      <w:proofErr w:type="spellEnd"/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, :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Pablo Urrutia: Con otros compañeros suyos de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Esade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, en  un  viaje por norte de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Africa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detectaron una serie de  poblados con carencias. Se proponen enviar una serie de materiales a esos poblados, y piden ayuda en forma de salvoconductos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. .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Por unanimidad se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acuerda  autorizar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a Emilio para hablar con Pablo y los  Gobernadores actual y futura, para proporcionar esos salvoconductos o cartas de Presentación de Pablo Urrutia .</w:t>
      </w:r>
    </w:p>
    <w:p w14:paraId="4C0D83AA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3D80F610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3.- Visita del club de Nottingham:</w:t>
      </w:r>
    </w:p>
    <w:p w14:paraId="176C8D78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Zaki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expone que la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sermana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que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viene ,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 visitará Barcelona su antiguo club rotario de Nottingham. </w:t>
      </w:r>
    </w:p>
    <w:p w14:paraId="3A7BFD46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Les acompañará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en  una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visita a Barcelona, el Viernes 24 y habrá una cena  con ellos : quien quiera ir debe avisar a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Zaki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antes del</w:t>
      </w:r>
    </w:p>
    <w:p w14:paraId="41B0479D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Jueves.(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probablemente será en el restaurante de comida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catalána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" Muy buenas ") </w:t>
      </w:r>
    </w:p>
    <w:p w14:paraId="22B81C11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Pondra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una votación de asistencia en WhatsApp del club.</w:t>
      </w:r>
    </w:p>
    <w:p w14:paraId="0C197D57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5.- Emilio comenta el Mensaje enviado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por  Carmen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Izquierdo , del RC diagonal sobre su proyecto Shopping and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showing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: Los  comerciantes de carretera de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Colblanc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organizan un concurso de vídeos realizados por   jóvenes, en los que se destaquen  los valores de Rotary.</w:t>
      </w:r>
    </w:p>
    <w:p w14:paraId="48EA18D2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Envió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un  enlace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con los vídeos. Propone el vídeo "Lo siento ", para que el club vote a su favor.</w:t>
      </w:r>
    </w:p>
    <w:p w14:paraId="57C6FC31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La entrega del Premio se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hara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el 4 de junio en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CaixaForum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</w:t>
      </w:r>
    </w:p>
    <w:p w14:paraId="07C5BDB8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480BEE1F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También dicho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club  ha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incorporado el premio Protagonistas del Mañana, que organizaba el RC Eixample: : el 22/ 5 en casa Elizalde hacen entrega de becas a estudiantes , a las 18,30.</w:t>
      </w:r>
    </w:p>
    <w:p w14:paraId="0CBAF089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7AAA6001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7531F4F4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Detalla que dicho club aportará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una  cantidad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al Pozo de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Gambasse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</w:t>
      </w:r>
    </w:p>
    <w:p w14:paraId="188F38BE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49808D7E" w14:textId="77777777" w:rsidR="001A002F" w:rsidRPr="001A002F" w:rsidRDefault="001A002F" w:rsidP="001A002F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4) Se reitera la Necesidad volver a las charlas de formación rotaria del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club .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</w:t>
      </w:r>
    </w:p>
    <w:p w14:paraId="63C0E4A7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7A10B840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5) Nuestro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Inbound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, Jack explica su experiencia de este año de estancia en España:  Da las gracias por la experiencia. Ha hecho muchos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amigos .</w:t>
      </w:r>
      <w:proofErr w:type="gramEnd"/>
    </w:p>
    <w:p w14:paraId="6E796A6E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Ha hecho una parte del camino De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Santiago,  con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el resto de los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inbound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., durante 5 días. Desde Sarria a Santiago. </w:t>
      </w:r>
    </w:p>
    <w:p w14:paraId="42F4EF7A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28 de junio vuelve a USA.</w:t>
      </w:r>
    </w:p>
    <w:p w14:paraId="4993FC5A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Ahora viaja con los estudiantes de intercambio a Santander y San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Sebastian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 </w:t>
      </w:r>
    </w:p>
    <w:p w14:paraId="4D44EB27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67FE0491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6) Marta explica que estuvo en una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conferencia ,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con un coronel del cuartel del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Bruc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, con el que habló de Rotary y le explicó el proyecto de Perú que desarrollan los </w:t>
      </w:r>
      <w:proofErr w:type="spell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interact</w:t>
      </w:r>
      <w:proofErr w:type="spell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del ASB; .propuso que el ejército haga algo parecido aquí, y se le invitará  a una reunión.</w:t>
      </w:r>
    </w:p>
    <w:p w14:paraId="170220DF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47B3B798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54971EFB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7.) </w:t>
      </w:r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Conferencia  sobre</w:t>
      </w:r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el Mercado eléctrico en España, por parte de Virginia.</w:t>
      </w:r>
    </w:p>
    <w:p w14:paraId="448C5814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Expuso las principales características de dicho mercado, desarrollando los temas de Actores principales, Funcionamiento del mercado, Tramos horarios, Factura </w:t>
      </w:r>
      <w:proofErr w:type="spellStart"/>
      <w:proofErr w:type="gramStart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eléctrica,y</w:t>
      </w:r>
      <w:proofErr w:type="spellEnd"/>
      <w:proofErr w:type="gramEnd"/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 xml:space="preserve"> modalidades del Precio </w:t>
      </w:r>
    </w:p>
    <w:p w14:paraId="571BC963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6009B7CD" w14:textId="77777777" w:rsidR="001A002F" w:rsidRPr="001A002F" w:rsidRDefault="001A002F" w:rsidP="001A002F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</w:p>
    <w:p w14:paraId="6FDD0F55" w14:textId="77777777" w:rsidR="001A002F" w:rsidRPr="001A002F" w:rsidRDefault="001A002F" w:rsidP="001A002F">
      <w:pPr>
        <w:shd w:val="clear" w:color="auto" w:fill="FFFFFF"/>
        <w:spacing w:after="100" w:line="240" w:lineRule="auto"/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</w:pPr>
      <w:r w:rsidRPr="001A002F">
        <w:rPr>
          <w:rFonts w:ascii="Helvetica Neue" w:eastAsia="Times New Roman" w:hAnsi="Helvetica Neue" w:cs="Times New Roman"/>
          <w:color w:val="333333"/>
          <w:kern w:val="0"/>
          <w:sz w:val="17"/>
          <w:szCs w:val="17"/>
          <w:lang w:eastAsia="es-ES"/>
          <w14:ligatures w14:val="none"/>
        </w:rPr>
        <w:t>Sin más temas a tratar se cierra la reunión.</w:t>
      </w:r>
    </w:p>
    <w:p w14:paraId="1EF28EDF" w14:textId="77777777" w:rsidR="00E4289A" w:rsidRPr="001A002F" w:rsidRDefault="00E4289A" w:rsidP="001A002F"/>
    <w:sectPr w:rsidR="00E4289A" w:rsidRPr="001A00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C12DF"/>
    <w:multiLevelType w:val="multilevel"/>
    <w:tmpl w:val="3C34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343BB3"/>
    <w:multiLevelType w:val="multilevel"/>
    <w:tmpl w:val="E33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BD02DE"/>
    <w:multiLevelType w:val="multilevel"/>
    <w:tmpl w:val="3BD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778687">
    <w:abstractNumId w:val="2"/>
  </w:num>
  <w:num w:numId="2" w16cid:durableId="755979942">
    <w:abstractNumId w:val="1"/>
  </w:num>
  <w:num w:numId="3" w16cid:durableId="1092046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2F"/>
    <w:rsid w:val="001A002F"/>
    <w:rsid w:val="003A5942"/>
    <w:rsid w:val="00E4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B263"/>
  <w15:chartTrackingRefBased/>
  <w15:docId w15:val="{D7F284BA-450A-445A-BE2F-7EFC6D91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 Guilló</dc:creator>
  <cp:keywords/>
  <dc:description/>
  <cp:lastModifiedBy>Asun Guilló</cp:lastModifiedBy>
  <cp:revision>1</cp:revision>
  <dcterms:created xsi:type="dcterms:W3CDTF">2024-05-21T09:29:00Z</dcterms:created>
  <dcterms:modified xsi:type="dcterms:W3CDTF">2024-05-21T09:30:00Z</dcterms:modified>
</cp:coreProperties>
</file>